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F0" w:rsidRDefault="001662F0" w:rsidP="001662F0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2089150</wp:posOffset>
            </wp:positionH>
            <wp:positionV relativeFrom="paragraph">
              <wp:posOffset>-110490</wp:posOffset>
            </wp:positionV>
            <wp:extent cx="1442085" cy="756920"/>
            <wp:effectExtent l="1905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WWSG logo white shield (002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62F0" w:rsidRDefault="001662F0" w:rsidP="001662F0"/>
    <w:p w:rsidR="001662F0" w:rsidRDefault="001662F0" w:rsidP="001662F0">
      <w:pPr>
        <w:jc w:val="center"/>
      </w:pPr>
      <w:r>
        <w:t xml:space="preserve">Application for Annual Membership </w:t>
      </w:r>
    </w:p>
    <w:tbl>
      <w:tblPr>
        <w:tblStyle w:val="TableGrid"/>
        <w:tblW w:w="0" w:type="auto"/>
        <w:tblLook w:val="04A0"/>
      </w:tblPr>
      <w:tblGrid>
        <w:gridCol w:w="2888"/>
        <w:gridCol w:w="2888"/>
        <w:gridCol w:w="2889"/>
        <w:gridCol w:w="2889"/>
      </w:tblGrid>
      <w:tr w:rsidR="00C70812" w:rsidTr="00C70812">
        <w:tc>
          <w:tcPr>
            <w:tcW w:w="2888" w:type="dxa"/>
          </w:tcPr>
          <w:p w:rsidR="00C70812" w:rsidRDefault="00C70812" w:rsidP="00C70812">
            <w:pPr>
              <w:jc w:val="center"/>
            </w:pPr>
            <w:r>
              <w:t xml:space="preserve">Individual Member  </w:t>
            </w:r>
          </w:p>
        </w:tc>
        <w:tc>
          <w:tcPr>
            <w:tcW w:w="2888" w:type="dxa"/>
          </w:tcPr>
          <w:p w:rsidR="00C70812" w:rsidRDefault="00C70812" w:rsidP="00C70812">
            <w:pPr>
              <w:jc w:val="center"/>
            </w:pPr>
            <w:r>
              <w:t xml:space="preserve">Organisations with 20 or less employees </w:t>
            </w:r>
          </w:p>
        </w:tc>
        <w:tc>
          <w:tcPr>
            <w:tcW w:w="2889" w:type="dxa"/>
          </w:tcPr>
          <w:p w:rsidR="00C70812" w:rsidRDefault="00C70812" w:rsidP="00C70812">
            <w:pPr>
              <w:jc w:val="center"/>
            </w:pPr>
            <w:r>
              <w:t xml:space="preserve">Organisations with 21 to 250 employees and registered charities   </w:t>
            </w:r>
          </w:p>
        </w:tc>
        <w:tc>
          <w:tcPr>
            <w:tcW w:w="2889" w:type="dxa"/>
          </w:tcPr>
          <w:p w:rsidR="00C70812" w:rsidRDefault="00C70812" w:rsidP="00C70812">
            <w:pPr>
              <w:jc w:val="center"/>
            </w:pPr>
            <w:r>
              <w:t>Organisations with more than 250 employees</w:t>
            </w:r>
          </w:p>
        </w:tc>
      </w:tr>
      <w:tr w:rsidR="00C70812" w:rsidTr="00C70812">
        <w:tc>
          <w:tcPr>
            <w:tcW w:w="2888" w:type="dxa"/>
          </w:tcPr>
          <w:p w:rsidR="00C70812" w:rsidRDefault="00C70812" w:rsidP="001662F0">
            <w:pPr>
              <w:jc w:val="center"/>
            </w:pPr>
            <w:r>
              <w:t>£10</w:t>
            </w:r>
          </w:p>
        </w:tc>
        <w:tc>
          <w:tcPr>
            <w:tcW w:w="2888" w:type="dxa"/>
          </w:tcPr>
          <w:p w:rsidR="00C70812" w:rsidRDefault="00C70812" w:rsidP="001662F0">
            <w:pPr>
              <w:jc w:val="center"/>
            </w:pPr>
            <w:r>
              <w:t>£25</w:t>
            </w:r>
          </w:p>
        </w:tc>
        <w:tc>
          <w:tcPr>
            <w:tcW w:w="2889" w:type="dxa"/>
          </w:tcPr>
          <w:p w:rsidR="00C70812" w:rsidRDefault="00C70812" w:rsidP="001662F0">
            <w:pPr>
              <w:jc w:val="center"/>
            </w:pPr>
            <w:r>
              <w:t>£60</w:t>
            </w:r>
          </w:p>
        </w:tc>
        <w:tc>
          <w:tcPr>
            <w:tcW w:w="2889" w:type="dxa"/>
          </w:tcPr>
          <w:p w:rsidR="00C70812" w:rsidRDefault="00C70812" w:rsidP="001662F0">
            <w:pPr>
              <w:jc w:val="center"/>
            </w:pPr>
            <w:r>
              <w:t xml:space="preserve">£100 </w:t>
            </w:r>
          </w:p>
        </w:tc>
      </w:tr>
    </w:tbl>
    <w:p w:rsidR="00C70812" w:rsidRDefault="00C70812" w:rsidP="001662F0">
      <w:pPr>
        <w:jc w:val="center"/>
      </w:pPr>
    </w:p>
    <w:p w:rsidR="001662F0" w:rsidRDefault="001662F0" w:rsidP="001662F0"/>
    <w:tbl>
      <w:tblPr>
        <w:tblStyle w:val="TableGrid"/>
        <w:tblW w:w="0" w:type="auto"/>
        <w:tblLook w:val="04A0"/>
      </w:tblPr>
      <w:tblGrid>
        <w:gridCol w:w="5777"/>
        <w:gridCol w:w="5777"/>
      </w:tblGrid>
      <w:tr w:rsidR="008C1BAF" w:rsidTr="008C1BAF">
        <w:tc>
          <w:tcPr>
            <w:tcW w:w="5777" w:type="dxa"/>
          </w:tcPr>
          <w:p w:rsidR="008C1BAF" w:rsidRDefault="008C1BAF" w:rsidP="001662F0">
            <w:r>
              <w:t xml:space="preserve">Name of Organisation </w:t>
            </w:r>
          </w:p>
          <w:p w:rsidR="00C70812" w:rsidRDefault="00C70812" w:rsidP="001662F0"/>
        </w:tc>
        <w:tc>
          <w:tcPr>
            <w:tcW w:w="5777" w:type="dxa"/>
          </w:tcPr>
          <w:p w:rsidR="008C1BAF" w:rsidRDefault="008C1BAF" w:rsidP="001662F0"/>
        </w:tc>
      </w:tr>
      <w:tr w:rsidR="008C1BAF" w:rsidTr="008C1BAF">
        <w:tc>
          <w:tcPr>
            <w:tcW w:w="5777" w:type="dxa"/>
          </w:tcPr>
          <w:p w:rsidR="008C1BAF" w:rsidRDefault="008C1BAF" w:rsidP="001662F0">
            <w:r>
              <w:t xml:space="preserve">Number of Employees </w:t>
            </w:r>
          </w:p>
        </w:tc>
        <w:tc>
          <w:tcPr>
            <w:tcW w:w="5777" w:type="dxa"/>
          </w:tcPr>
          <w:p w:rsidR="008C1BAF" w:rsidRDefault="008C1BAF" w:rsidP="001662F0"/>
        </w:tc>
      </w:tr>
      <w:tr w:rsidR="008C1BAF" w:rsidTr="008C1BAF">
        <w:tc>
          <w:tcPr>
            <w:tcW w:w="5777" w:type="dxa"/>
          </w:tcPr>
          <w:p w:rsidR="008C1BAF" w:rsidRDefault="008C1BAF" w:rsidP="001662F0">
            <w:r>
              <w:t xml:space="preserve">Type of </w:t>
            </w:r>
            <w:r w:rsidR="006A67FB">
              <w:t>organisation</w:t>
            </w:r>
            <w:r>
              <w:t>/industry</w:t>
            </w:r>
          </w:p>
          <w:p w:rsidR="00C70812" w:rsidRDefault="00C70812" w:rsidP="001662F0"/>
        </w:tc>
        <w:tc>
          <w:tcPr>
            <w:tcW w:w="5777" w:type="dxa"/>
          </w:tcPr>
          <w:p w:rsidR="008C1BAF" w:rsidRDefault="008C1BAF" w:rsidP="001662F0"/>
        </w:tc>
      </w:tr>
      <w:tr w:rsidR="008C1BAF" w:rsidTr="008C1BAF">
        <w:tc>
          <w:tcPr>
            <w:tcW w:w="5777" w:type="dxa"/>
          </w:tcPr>
          <w:p w:rsidR="008C1BAF" w:rsidRDefault="006A67FB" w:rsidP="006A67FB">
            <w:r>
              <w:t>Address and Company telephone number</w:t>
            </w:r>
          </w:p>
          <w:p w:rsidR="00C70812" w:rsidRDefault="00C70812" w:rsidP="006A67FB"/>
          <w:p w:rsidR="00C70812" w:rsidRDefault="00C70812" w:rsidP="006A67FB"/>
        </w:tc>
        <w:tc>
          <w:tcPr>
            <w:tcW w:w="5777" w:type="dxa"/>
          </w:tcPr>
          <w:p w:rsidR="008C1BAF" w:rsidRDefault="008C1BAF" w:rsidP="001662F0"/>
        </w:tc>
      </w:tr>
      <w:tr w:rsidR="008C1BAF" w:rsidTr="008C1BAF">
        <w:tc>
          <w:tcPr>
            <w:tcW w:w="5777" w:type="dxa"/>
          </w:tcPr>
          <w:p w:rsidR="008C1BAF" w:rsidRDefault="006A67FB" w:rsidP="006A67FB">
            <w:r>
              <w:t xml:space="preserve">Company Website </w:t>
            </w:r>
          </w:p>
        </w:tc>
        <w:tc>
          <w:tcPr>
            <w:tcW w:w="5777" w:type="dxa"/>
          </w:tcPr>
          <w:p w:rsidR="008C1BAF" w:rsidRDefault="008C1BAF" w:rsidP="001662F0"/>
        </w:tc>
      </w:tr>
      <w:tr w:rsidR="008C1BAF" w:rsidTr="008C1BAF">
        <w:tc>
          <w:tcPr>
            <w:tcW w:w="5777" w:type="dxa"/>
          </w:tcPr>
          <w:p w:rsidR="008C1BAF" w:rsidRDefault="006A67FB" w:rsidP="006A67FB">
            <w:r>
              <w:t>Name of main contact e mail and job title</w:t>
            </w:r>
          </w:p>
          <w:p w:rsidR="00C70812" w:rsidRDefault="00C70812" w:rsidP="006A67FB"/>
          <w:p w:rsidR="00C70812" w:rsidRDefault="00C70812" w:rsidP="006A67FB"/>
        </w:tc>
        <w:tc>
          <w:tcPr>
            <w:tcW w:w="5777" w:type="dxa"/>
          </w:tcPr>
          <w:p w:rsidR="008C1BAF" w:rsidRDefault="008C1BAF" w:rsidP="001662F0"/>
        </w:tc>
      </w:tr>
      <w:tr w:rsidR="008C1BAF" w:rsidTr="008C1BAF">
        <w:tc>
          <w:tcPr>
            <w:tcW w:w="5777" w:type="dxa"/>
          </w:tcPr>
          <w:p w:rsidR="008C1BAF" w:rsidRDefault="006A67FB" w:rsidP="001662F0">
            <w:r>
              <w:t>Mobile number of main contact</w:t>
            </w:r>
          </w:p>
        </w:tc>
        <w:tc>
          <w:tcPr>
            <w:tcW w:w="5777" w:type="dxa"/>
          </w:tcPr>
          <w:p w:rsidR="008C1BAF" w:rsidRDefault="008C1BAF" w:rsidP="001662F0"/>
        </w:tc>
      </w:tr>
      <w:tr w:rsidR="008C1BAF" w:rsidTr="008C1BAF">
        <w:tc>
          <w:tcPr>
            <w:tcW w:w="5777" w:type="dxa"/>
          </w:tcPr>
          <w:p w:rsidR="008C1BAF" w:rsidRDefault="006A67FB" w:rsidP="006A67FB">
            <w:r>
              <w:t xml:space="preserve">Payment method please state BACS or cheque </w:t>
            </w:r>
          </w:p>
        </w:tc>
        <w:tc>
          <w:tcPr>
            <w:tcW w:w="5777" w:type="dxa"/>
          </w:tcPr>
          <w:p w:rsidR="008C1BAF" w:rsidRDefault="008C1BAF" w:rsidP="001662F0"/>
        </w:tc>
      </w:tr>
      <w:tr w:rsidR="00621503" w:rsidTr="008C1BAF">
        <w:tc>
          <w:tcPr>
            <w:tcW w:w="5777" w:type="dxa"/>
          </w:tcPr>
          <w:p w:rsidR="00621503" w:rsidRDefault="00621503" w:rsidP="006A67FB">
            <w:r>
              <w:t xml:space="preserve">Please state any offer code </w:t>
            </w:r>
          </w:p>
          <w:p w:rsidR="00621503" w:rsidRDefault="00621503" w:rsidP="006A67FB"/>
        </w:tc>
        <w:tc>
          <w:tcPr>
            <w:tcW w:w="5777" w:type="dxa"/>
          </w:tcPr>
          <w:p w:rsidR="00621503" w:rsidRDefault="00621503" w:rsidP="001662F0"/>
        </w:tc>
      </w:tr>
    </w:tbl>
    <w:p w:rsidR="00D414CA" w:rsidRPr="00D414CA" w:rsidRDefault="00D414CA" w:rsidP="00D414CA">
      <w:pPr>
        <w:pStyle w:val="NormalWeb"/>
        <w:spacing w:after="0"/>
        <w:rPr>
          <w:rFonts w:ascii="Arial" w:hAnsi="Arial" w:cs="Arial"/>
        </w:rPr>
      </w:pPr>
      <w:r w:rsidRPr="00D414CA">
        <w:rPr>
          <w:rFonts w:ascii="Arial" w:hAnsi="Arial" w:cs="Arial"/>
        </w:rPr>
        <w:t xml:space="preserve">Please send a cheque for the appropriate amount made payable to </w:t>
      </w:r>
    </w:p>
    <w:p w:rsidR="00D414CA" w:rsidRPr="00D414CA" w:rsidRDefault="00D414CA" w:rsidP="00D414CA">
      <w:pPr>
        <w:pStyle w:val="NormalWeb"/>
        <w:spacing w:after="0"/>
        <w:jc w:val="center"/>
        <w:rPr>
          <w:rFonts w:ascii="Arial" w:hAnsi="Arial" w:cs="Arial"/>
        </w:rPr>
      </w:pPr>
      <w:r w:rsidRPr="00D414CA">
        <w:rPr>
          <w:rFonts w:ascii="Arial" w:hAnsi="Arial" w:cs="Arial"/>
        </w:rPr>
        <w:t>South and West Wales Safety Group or payment by BACS to:</w:t>
      </w:r>
    </w:p>
    <w:p w:rsidR="00E965AA" w:rsidRPr="00D414CA" w:rsidRDefault="00E965AA" w:rsidP="00E965AA">
      <w:pPr>
        <w:pStyle w:val="NormalWeb"/>
        <w:spacing w:after="0"/>
        <w:rPr>
          <w:rFonts w:ascii="Arial" w:hAnsi="Arial" w:cs="Arial"/>
        </w:rPr>
      </w:pPr>
      <w:r w:rsidRPr="00D414CA">
        <w:rPr>
          <w:rFonts w:ascii="Arial" w:hAnsi="Arial" w:cs="Arial"/>
        </w:rPr>
        <w:t>Bank: Barclays, Kingsway Swansea Branch             Sort Code 20-84-41         Account No: 50853569</w:t>
      </w:r>
    </w:p>
    <w:p w:rsidR="00E965AA" w:rsidRPr="00D414CA" w:rsidRDefault="00E965AA" w:rsidP="00E965AA">
      <w:pPr>
        <w:pStyle w:val="NormalWeb"/>
        <w:spacing w:after="0"/>
        <w:rPr>
          <w:rFonts w:ascii="Arial" w:hAnsi="Arial" w:cs="Arial"/>
          <w:color w:val="0000FF"/>
          <w:u w:val="single"/>
        </w:rPr>
      </w:pPr>
      <w:r w:rsidRPr="00D414CA">
        <w:rPr>
          <w:rFonts w:ascii="Arial" w:hAnsi="Arial" w:cs="Arial"/>
        </w:rPr>
        <w:t xml:space="preserve">If paying by BACS e mail this form to </w:t>
      </w:r>
      <w:hyperlink r:id="rId6" w:tgtFrame="_top" w:history="1">
        <w:r w:rsidRPr="00D414CA">
          <w:rPr>
            <w:rStyle w:val="Hyperlink"/>
            <w:rFonts w:ascii="Arial" w:hAnsi="Arial" w:cs="Arial"/>
          </w:rPr>
          <w:t>sheree.waldman@sicltd.com</w:t>
        </w:r>
      </w:hyperlink>
    </w:p>
    <w:p w:rsidR="00E965AA" w:rsidRPr="00D414CA" w:rsidRDefault="00E965AA" w:rsidP="00E965AA">
      <w:pPr>
        <w:pStyle w:val="NormalWeb"/>
        <w:spacing w:after="0"/>
        <w:rPr>
          <w:rFonts w:ascii="Arial" w:hAnsi="Arial" w:cs="Arial"/>
        </w:rPr>
      </w:pPr>
      <w:r w:rsidRPr="00D414CA">
        <w:rPr>
          <w:rFonts w:ascii="Arial" w:hAnsi="Arial" w:cs="Arial"/>
          <w:b/>
          <w:bCs/>
        </w:rPr>
        <w:t>Or post with cheque to Sheree Waldman, 1078 Carmarthen Road, Swansea SA5 4AL</w:t>
      </w:r>
    </w:p>
    <w:p w:rsidR="00E965AA" w:rsidRPr="00D414CA" w:rsidRDefault="00E965AA" w:rsidP="00E965AA">
      <w:pPr>
        <w:pStyle w:val="NormalWeb"/>
        <w:spacing w:after="0"/>
        <w:rPr>
          <w:rFonts w:ascii="Arial" w:hAnsi="Arial" w:cs="Arial"/>
        </w:rPr>
      </w:pPr>
    </w:p>
    <w:p w:rsidR="00E965AA" w:rsidRPr="00E965AA" w:rsidRDefault="00E965AA" w:rsidP="00E965AA">
      <w:pPr>
        <w:pStyle w:val="NormalWeb"/>
        <w:spacing w:after="0"/>
        <w:rPr>
          <w:rFonts w:ascii="Arial" w:hAnsi="Arial" w:cs="Arial"/>
          <w:sz w:val="20"/>
          <w:szCs w:val="20"/>
        </w:rPr>
      </w:pPr>
      <w:r w:rsidRPr="00E965AA">
        <w:rPr>
          <w:rFonts w:ascii="Arial" w:hAnsi="Arial" w:cs="Arial"/>
          <w:sz w:val="20"/>
          <w:szCs w:val="20"/>
        </w:rPr>
        <w:t xml:space="preserve">It would be appreciated if a copy of this form could be e mailed to Ann Jones, </w:t>
      </w:r>
      <w:hyperlink r:id="rId7" w:tgtFrame="_top" w:history="1">
        <w:r w:rsidRPr="00E965AA">
          <w:rPr>
            <w:rStyle w:val="Hyperlink"/>
            <w:rFonts w:ascii="Arial" w:hAnsi="Arial" w:cs="Arial"/>
            <w:sz w:val="20"/>
            <w:szCs w:val="20"/>
          </w:rPr>
          <w:t>annjonessafety@aol.com</w:t>
        </w:r>
      </w:hyperlink>
      <w:r w:rsidRPr="00E965AA">
        <w:rPr>
          <w:rFonts w:ascii="Arial" w:hAnsi="Arial" w:cs="Arial"/>
          <w:sz w:val="20"/>
          <w:szCs w:val="20"/>
        </w:rPr>
        <w:t xml:space="preserve"> </w:t>
      </w:r>
    </w:p>
    <w:p w:rsidR="00D414CA" w:rsidRDefault="00D414CA" w:rsidP="001662F0">
      <w:pPr>
        <w:jc w:val="center"/>
      </w:pPr>
    </w:p>
    <w:p w:rsidR="001662F0" w:rsidRPr="00D414CA" w:rsidRDefault="00D414CA" w:rsidP="001662F0">
      <w:pPr>
        <w:jc w:val="center"/>
        <w:rPr>
          <w:color w:val="0070C0"/>
        </w:rPr>
      </w:pPr>
      <w:r w:rsidRPr="00D414CA">
        <w:rPr>
          <w:color w:val="0070C0"/>
        </w:rPr>
        <w:t xml:space="preserve">Safer Together </w:t>
      </w:r>
      <w:r w:rsidR="001662F0" w:rsidRPr="00D414CA">
        <w:rPr>
          <w:color w:val="0070C0"/>
        </w:rPr>
        <w:t xml:space="preserve"> </w:t>
      </w:r>
    </w:p>
    <w:p w:rsidR="00B3063D" w:rsidRDefault="001662F0" w:rsidP="001662F0">
      <w:pPr>
        <w:jc w:val="center"/>
      </w:pPr>
      <w:r>
        <w:t xml:space="preserve">                                                                                        </w:t>
      </w:r>
    </w:p>
    <w:sectPr w:rsidR="00B3063D" w:rsidSect="002C794F">
      <w:pgSz w:w="11906" w:h="16838"/>
      <w:pgMar w:top="454" w:right="284" w:bottom="454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19E6"/>
    <w:multiLevelType w:val="multilevel"/>
    <w:tmpl w:val="FECE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B3DBA"/>
    <w:multiLevelType w:val="hybridMultilevel"/>
    <w:tmpl w:val="726AC2AC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71F16B4E"/>
    <w:multiLevelType w:val="multilevel"/>
    <w:tmpl w:val="DFC0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662F0"/>
    <w:rsid w:val="0008135D"/>
    <w:rsid w:val="001662F0"/>
    <w:rsid w:val="002C794F"/>
    <w:rsid w:val="002F2EB0"/>
    <w:rsid w:val="004A4587"/>
    <w:rsid w:val="00621503"/>
    <w:rsid w:val="006A67FB"/>
    <w:rsid w:val="00704640"/>
    <w:rsid w:val="008677EE"/>
    <w:rsid w:val="008C1BAF"/>
    <w:rsid w:val="00B3063D"/>
    <w:rsid w:val="00BB5A71"/>
    <w:rsid w:val="00C70812"/>
    <w:rsid w:val="00CE0BE6"/>
    <w:rsid w:val="00D414CA"/>
    <w:rsid w:val="00D673DD"/>
    <w:rsid w:val="00DD3B82"/>
    <w:rsid w:val="00E12AEC"/>
    <w:rsid w:val="00E662B2"/>
    <w:rsid w:val="00E965AA"/>
    <w:rsid w:val="00EA3890"/>
    <w:rsid w:val="00F0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color w:val="002060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2F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62F0"/>
    <w:rPr>
      <w:color w:val="808080"/>
    </w:rPr>
  </w:style>
  <w:style w:type="table" w:styleId="TableGrid">
    <w:name w:val="Table Grid"/>
    <w:basedOn w:val="TableNormal"/>
    <w:uiPriority w:val="59"/>
    <w:rsid w:val="008C1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965A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965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jonessafety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ree.waldman@siclt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2025-01-04T19:05:00Z</dcterms:created>
  <dcterms:modified xsi:type="dcterms:W3CDTF">2025-01-04T19:05:00Z</dcterms:modified>
</cp:coreProperties>
</file>